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广东省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高校就业创业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特色示范课程推荐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表</w:t>
      </w:r>
    </w:p>
    <w:bookmarkEnd w:id="0"/>
    <w:p>
      <w:pPr>
        <w:spacing w:line="480" w:lineRule="auto"/>
        <w:ind w:firstLine="560" w:firstLineChars="200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一、基本信息</w:t>
      </w:r>
    </w:p>
    <w:tbl>
      <w:tblPr>
        <w:tblStyle w:val="4"/>
        <w:tblpPr w:leftFromText="180" w:rightFromText="180" w:vertAnchor="text" w:horzAnchor="page" w:tblpX="1770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363"/>
        <w:gridCol w:w="1428"/>
        <w:gridCol w:w="3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课程名称</w:t>
            </w:r>
          </w:p>
        </w:tc>
        <w:tc>
          <w:tcPr>
            <w:tcW w:w="73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课程负责人</w:t>
            </w:r>
          </w:p>
        </w:tc>
        <w:tc>
          <w:tcPr>
            <w:tcW w:w="731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课程性质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□线下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□线上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□以线下为主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□以线上为主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（单选）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授课时间</w:t>
            </w:r>
          </w:p>
        </w:tc>
        <w:tc>
          <w:tcPr>
            <w:tcW w:w="3528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线下课程填写）</w:t>
            </w:r>
          </w:p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课时：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______（每学期）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(线上课程填写）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授课视频总数量_____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总时长_______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课程类型</w:t>
            </w:r>
          </w:p>
        </w:tc>
        <w:tc>
          <w:tcPr>
            <w:tcW w:w="731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就业类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创业类（单选）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开课时间</w:t>
            </w:r>
          </w:p>
        </w:tc>
        <w:tc>
          <w:tcPr>
            <w:tcW w:w="7319" w:type="dxa"/>
            <w:gridSpan w:val="3"/>
            <w:noWrap w:val="0"/>
            <w:vAlign w:val="center"/>
          </w:tcPr>
          <w:p>
            <w:pPr>
              <w:ind w:firstLine="1320" w:firstLineChars="55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月至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（累计时间）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课程主要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对象</w:t>
            </w:r>
          </w:p>
        </w:tc>
        <w:tc>
          <w:tcPr>
            <w:tcW w:w="7319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none"/>
                <w:lang w:eastAsia="zh-CN"/>
              </w:rPr>
              <w:t>□研究生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none"/>
              </w:rPr>
              <w:t>□本科生 □专科生 □社会学习者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none"/>
                <w:lang w:val="en-US" w:eastAsia="zh-CN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人数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（线下课程填写）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（累计）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（累计）</w:t>
            </w:r>
          </w:p>
        </w:tc>
        <w:tc>
          <w:tcPr>
            <w:tcW w:w="495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（在线课程填写）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已开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，共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开课地点</w:t>
            </w:r>
          </w:p>
        </w:tc>
        <w:tc>
          <w:tcPr>
            <w:tcW w:w="7319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（线下课程填写院校名称，线上课程填写课程链接。）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br w:type="page"/>
      </w:r>
    </w:p>
    <w:p>
      <w:pPr>
        <w:widowControl/>
        <w:spacing w:line="480" w:lineRule="auto"/>
        <w:ind w:firstLine="560" w:firstLineChars="200"/>
        <w:jc w:val="left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二、课程教学</w:t>
      </w:r>
    </w:p>
    <w:p>
      <w:pPr>
        <w:wordWrap w:val="0"/>
        <w:ind w:right="72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 </w:t>
      </w:r>
    </w:p>
    <w:tbl>
      <w:tblPr>
        <w:tblStyle w:val="4"/>
        <w:tblpPr w:leftFromText="180" w:rightFromText="180" w:vertAnchor="text" w:horzAnchor="page" w:tblpX="1545" w:tblpY="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7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本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况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77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（包括教学目标与内容、教学方法与手段、教学组织与管理、师资条件等内容。）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1000字以内，勿使用图片。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与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价</w:t>
            </w:r>
          </w:p>
        </w:tc>
        <w:tc>
          <w:tcPr>
            <w:tcW w:w="77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300字以内，勿使用图片。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色</w:t>
            </w:r>
          </w:p>
        </w:tc>
        <w:tc>
          <w:tcPr>
            <w:tcW w:w="777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300字以内，勿使用图片。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）      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br w:type="page"/>
      </w:r>
    </w:p>
    <w:p>
      <w:pPr>
        <w:wordWrap w:val="0"/>
        <w:ind w:right="720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三、师资队伍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559"/>
        <w:gridCol w:w="425"/>
        <w:gridCol w:w="419"/>
        <w:gridCol w:w="290"/>
        <w:gridCol w:w="567"/>
        <w:gridCol w:w="567"/>
        <w:gridCol w:w="332"/>
        <w:gridCol w:w="954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责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学历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所在单位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30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办公电话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30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课程主要团队人员（行数可按实际情况增减。）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40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所在单位</w:t>
            </w:r>
          </w:p>
        </w:tc>
        <w:tc>
          <w:tcPr>
            <w:tcW w:w="175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职务、职称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课程内承担任务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ind w:firstLine="280" w:firstLineChars="100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四、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下一步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建设规划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本课程今后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教学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服务计划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，包括教学应用计划、面向授课对象开设期次、持续更新和提供教学服务设想等。）</w:t>
            </w:r>
          </w:p>
          <w:p>
            <w:pPr>
              <w:tabs>
                <w:tab w:val="left" w:pos="5325"/>
              </w:tabs>
              <w:ind w:right="48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325"/>
              </w:tabs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325"/>
              </w:tabs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325"/>
              </w:tabs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325"/>
              </w:tabs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5325"/>
              </w:tabs>
              <w:wordWrap w:val="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（400字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以内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，勿使用图片。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</w:tbl>
    <w:p>
      <w:pPr>
        <w:widowControl/>
        <w:spacing w:line="480" w:lineRule="auto"/>
        <w:ind w:firstLine="560" w:firstLineChars="200"/>
        <w:jc w:val="left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、诚信承诺</w:t>
      </w:r>
    </w:p>
    <w:tbl>
      <w:tblPr>
        <w:tblStyle w:val="5"/>
        <w:tblW w:w="0" w:type="auto"/>
        <w:tblInd w:w="-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6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before="313" w:beforeLines="100" w:afterLines="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本人已认真填写并检查以上材料，保证内容真实有效。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如入选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广东省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高校就业创业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特色示范课程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在推选结束后将继续保障该课程提供教学服务不少于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2年并向省教育厅提供相关课程更新材料。</w:t>
            </w: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课程负责人（签字）：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>
      <w:pPr>
        <w:pStyle w:val="2"/>
        <w:rPr>
          <w:rFonts w:hint="default"/>
          <w:lang w:eastAsia="zh-CN"/>
        </w:rPr>
      </w:pPr>
    </w:p>
    <w:p>
      <w:pPr>
        <w:widowControl/>
        <w:spacing w:line="480" w:lineRule="auto"/>
        <w:ind w:firstLine="560" w:firstLineChars="200"/>
        <w:jc w:val="left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</w:pPr>
    </w:p>
    <w:p>
      <w:pPr>
        <w:widowControl/>
        <w:spacing w:line="480" w:lineRule="auto"/>
        <w:ind w:firstLine="560" w:firstLineChars="200"/>
        <w:jc w:val="left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、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课程负责人所在院校意见</w:t>
      </w:r>
    </w:p>
    <w:tbl>
      <w:tblPr>
        <w:tblStyle w:val="5"/>
        <w:tblW w:w="0" w:type="auto"/>
        <w:tblInd w:w="-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8641" w:type="dxa"/>
            <w:noWrap w:val="0"/>
            <w:vAlign w:val="top"/>
          </w:tcPr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（包括政治审查、学术性评价、真实性、推荐意见等）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ind w:firstLine="6480" w:firstLineChars="2700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单位公章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ind w:firstLine="6480" w:firstLineChars="2700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</w:tc>
      </w:tr>
    </w:tbl>
    <w:p>
      <w:pPr>
        <w:spacing w:before="313" w:beforeLines="100" w:afterLines="0"/>
        <w:ind w:firstLine="482" w:firstLineChars="200"/>
        <w:rPr>
          <w:rFonts w:hint="default" w:ascii="Times New Roman" w:hAnsi="Times New Roman" w:eastAsia="仿宋_GB2312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eastAsia="zh-CN"/>
        </w:rPr>
        <w:t>备注：表格所有内容均为必填项。表格完成后将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PDF版本与WORD版本同时发送，其中PDF版本需包含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eastAsia="zh-CN"/>
        </w:rPr>
        <w:t>课程负责人签字、所在院校公章，公章或签名不全为无效推荐。</w:t>
      </w:r>
    </w:p>
    <w:p>
      <w:pPr>
        <w:spacing w:before="313" w:beforeLines="100" w:afterLines="0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eastAsia="zh-CN"/>
        </w:rPr>
        <w:t>推荐单位工作联系人（必填）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  <w:t>：</w:t>
      </w:r>
    </w:p>
    <w:p>
      <w:pPr>
        <w:spacing w:before="313" w:beforeLines="100" w:afterLines="0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  <w:t>姓名：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__________________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  <w:t xml:space="preserve">       职务：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__________________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  <w:t xml:space="preserve">                      </w:t>
      </w:r>
    </w:p>
    <w:p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  <w:t>电话：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__________________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  <w:t xml:space="preserve">       邮箱：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__________________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mU1ZjUzOTFlYzgwMGE0MjkxYjQyZDA4YzBlNTEifQ=="/>
  </w:docVars>
  <w:rsids>
    <w:rsidRoot w:val="00000000"/>
    <w:rsid w:val="7A9A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2024-04-08T06:37:17Z</dcterms:created>
  <dc:creator>U8.15</dc:creator>
  <cp:lastModifiedBy>四火一燚</cp:lastModifiedBy>
  <dcterms:modified xsi:type="dcterms:W3CDTF">2024-04-08T06:37:49Z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D400E9480ACE455593EFFD5DBC36FC89_12</vt:lpwstr>
  </property>
</Properties>
</file>